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C146" w14:textId="362BC955" w:rsidR="000D0FF3" w:rsidRPr="000D0FF3" w:rsidRDefault="000D0FF3" w:rsidP="000D0FF3">
      <w:pPr>
        <w:pStyle w:val="ListParagraph"/>
        <w:spacing w:after="160" w:line="259" w:lineRule="auto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خطة الدراسة</w:t>
      </w:r>
    </w:p>
    <w:p w14:paraId="146289A1" w14:textId="5110202A" w:rsidR="000D0FF3" w:rsidRPr="000D0FF3" w:rsidRDefault="000D0FF3" w:rsidP="000D0FF3">
      <w:pPr>
        <w:pStyle w:val="ListParagraph"/>
        <w:spacing w:after="160" w:line="259" w:lineRule="auto"/>
        <w:ind w:left="3525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تخصص إدارة الأعمال</w:t>
      </w:r>
    </w:p>
    <w:p w14:paraId="2346A99A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1/1 المستوي الأول </w:t>
      </w: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448"/>
        <w:gridCol w:w="763"/>
        <w:gridCol w:w="823"/>
        <w:gridCol w:w="1085"/>
        <w:gridCol w:w="2448"/>
        <w:gridCol w:w="763"/>
        <w:gridCol w:w="823"/>
        <w:gridCol w:w="1085"/>
      </w:tblGrid>
      <w:tr w:rsidR="000D0FF3" w:rsidRPr="000D0FF3" w14:paraId="3D6C24CE" w14:textId="77777777" w:rsidTr="0091101F">
        <w:trPr>
          <w:trHeight w:val="407"/>
        </w:trPr>
        <w:tc>
          <w:tcPr>
            <w:tcW w:w="2670" w:type="dxa"/>
            <w:vMerge w:val="restart"/>
          </w:tcPr>
          <w:p w14:paraId="68E530B1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9" w:type="dxa"/>
            <w:gridSpan w:val="2"/>
          </w:tcPr>
          <w:p w14:paraId="3B89D589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31D1BD71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565D554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621" w:type="dxa"/>
            <w:vMerge w:val="restart"/>
            <w:tcBorders>
              <w:left w:val="double" w:sz="4" w:space="0" w:color="auto"/>
            </w:tcBorders>
          </w:tcPr>
          <w:p w14:paraId="559CFAE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2524AA9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467" w:type="dxa"/>
            <w:gridSpan w:val="2"/>
          </w:tcPr>
          <w:p w14:paraId="2A06E799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62" w:type="dxa"/>
            <w:vMerge w:val="restart"/>
          </w:tcPr>
          <w:p w14:paraId="65EFA6E2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35E215D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49E58343" w14:textId="77777777" w:rsidTr="0091101F">
        <w:trPr>
          <w:trHeight w:val="440"/>
        </w:trPr>
        <w:tc>
          <w:tcPr>
            <w:tcW w:w="2670" w:type="dxa"/>
            <w:vMerge/>
          </w:tcPr>
          <w:p w14:paraId="78CCD4EA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65110C4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9" w:type="dxa"/>
          </w:tcPr>
          <w:p w14:paraId="5A1179AD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6B75D94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vMerge/>
            <w:tcBorders>
              <w:left w:val="double" w:sz="4" w:space="0" w:color="auto"/>
            </w:tcBorders>
          </w:tcPr>
          <w:p w14:paraId="231D8D8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3FCB3CF3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733" w:type="dxa"/>
          </w:tcPr>
          <w:p w14:paraId="72EE0600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62" w:type="dxa"/>
            <w:vMerge/>
          </w:tcPr>
          <w:p w14:paraId="3069120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2AA1B251" w14:textId="77777777" w:rsidTr="0091101F">
        <w:trPr>
          <w:trHeight w:val="1131"/>
        </w:trPr>
        <w:tc>
          <w:tcPr>
            <w:tcW w:w="2670" w:type="dxa"/>
          </w:tcPr>
          <w:p w14:paraId="04E990B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الأول</w:t>
            </w:r>
          </w:p>
          <w:p w14:paraId="0F606045" w14:textId="77777777" w:rsidR="000D0FF3" w:rsidRPr="000D0FF3" w:rsidRDefault="000D0FF3" w:rsidP="000D0FF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لغة إنجليزية </w:t>
            </w:r>
          </w:p>
          <w:p w14:paraId="7F59F09C" w14:textId="77777777" w:rsidR="000D0FF3" w:rsidRPr="000D0FF3" w:rsidRDefault="000D0FF3" w:rsidP="000D0FF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أساسيات التعامل مع الحاسب الآلي </w:t>
            </w:r>
          </w:p>
          <w:p w14:paraId="38707DB1" w14:textId="77777777" w:rsidR="000D0FF3" w:rsidRPr="000D0FF3" w:rsidRDefault="000D0FF3" w:rsidP="000D0FF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المحاسبة (1)</w:t>
            </w:r>
          </w:p>
          <w:p w14:paraId="4E92D43B" w14:textId="77777777" w:rsidR="000D0FF3" w:rsidRPr="000D0FF3" w:rsidRDefault="000D0FF3" w:rsidP="000D0FF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أصول الإدارة </w:t>
            </w:r>
          </w:p>
          <w:p w14:paraId="71E4A89B" w14:textId="77777777" w:rsidR="000D0FF3" w:rsidRPr="000D0FF3" w:rsidRDefault="000D0FF3" w:rsidP="000D0FF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القانون </w:t>
            </w:r>
          </w:p>
          <w:p w14:paraId="6C2545F5" w14:textId="77777777" w:rsidR="000D0FF3" w:rsidRPr="000D0FF3" w:rsidRDefault="000D0FF3" w:rsidP="0091101F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6CF9A76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09763A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</w:t>
            </w:r>
          </w:p>
          <w:p w14:paraId="0AD6935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4DE9D9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B50537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39DE89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BF1FC0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09" w:type="dxa"/>
          </w:tcPr>
          <w:p w14:paraId="4D5F1B7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4AEA7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  <w:p w14:paraId="4B58490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14F7212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7BFE68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47FBB19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1DD7F06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002F5CE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40B61C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  <w:p w14:paraId="33B21B8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52D7004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D3295C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8A817E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23A8FBD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24D3210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الثاني</w:t>
            </w:r>
          </w:p>
          <w:p w14:paraId="52A7F2C5" w14:textId="77777777" w:rsidR="000D0FF3" w:rsidRPr="000D0FF3" w:rsidRDefault="000D0FF3" w:rsidP="000D0F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أسـاسـيـات التـفكـيـر المنطقي والبحث العلمي </w:t>
            </w:r>
          </w:p>
          <w:p w14:paraId="101963DC" w14:textId="77777777" w:rsidR="000D0FF3" w:rsidRPr="000D0FF3" w:rsidRDefault="000D0FF3" w:rsidP="000D0F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العلوم السلوكية</w:t>
            </w:r>
          </w:p>
          <w:p w14:paraId="39189ECD" w14:textId="77777777" w:rsidR="000D0FF3" w:rsidRPr="000D0FF3" w:rsidRDefault="000D0FF3" w:rsidP="000D0F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الأقتصاد الجزئي </w:t>
            </w:r>
          </w:p>
          <w:p w14:paraId="0090FAF0" w14:textId="77777777" w:rsidR="000D0FF3" w:rsidRPr="000D0FF3" w:rsidRDefault="000D0FF3" w:rsidP="000D0F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أسـاسـيـات رياضـة الأعمال </w:t>
            </w:r>
          </w:p>
          <w:p w14:paraId="54F78235" w14:textId="77777777" w:rsidR="000D0FF3" w:rsidRPr="000D0FF3" w:rsidRDefault="000D0FF3" w:rsidP="000D0F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أسـاسـيـات نظم التشغيل </w:t>
            </w:r>
          </w:p>
        </w:tc>
        <w:tc>
          <w:tcPr>
            <w:tcW w:w="734" w:type="dxa"/>
          </w:tcPr>
          <w:p w14:paraId="364B0DD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85F97B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64C762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E5D062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11C15C5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20101A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BA8268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CDBB76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33" w:type="dxa"/>
          </w:tcPr>
          <w:p w14:paraId="5416DB0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BDC9C3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962B91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B6259A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</w:t>
            </w:r>
          </w:p>
          <w:p w14:paraId="17172AE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ED5865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109031D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6D5DF3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62" w:type="dxa"/>
          </w:tcPr>
          <w:p w14:paraId="55E0814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0CCE4F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F781BC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DCEE23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4C9E72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40B55E1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08E6940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0C9D94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0D0FF3" w:rsidRPr="000D0FF3" w14:paraId="3FD4D8E0" w14:textId="77777777" w:rsidTr="0091101F">
        <w:trPr>
          <w:trHeight w:val="467"/>
        </w:trPr>
        <w:tc>
          <w:tcPr>
            <w:tcW w:w="2670" w:type="dxa"/>
          </w:tcPr>
          <w:p w14:paraId="18429D61" w14:textId="0F10FAF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720" w:type="dxa"/>
          </w:tcPr>
          <w:p w14:paraId="4E9C3E7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809" w:type="dxa"/>
          </w:tcPr>
          <w:p w14:paraId="5B147BB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3BDA452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3F9C2C8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34" w:type="dxa"/>
          </w:tcPr>
          <w:p w14:paraId="65643F4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733" w:type="dxa"/>
          </w:tcPr>
          <w:p w14:paraId="51DD897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62" w:type="dxa"/>
          </w:tcPr>
          <w:p w14:paraId="3AF0B82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24</w:t>
            </w:r>
          </w:p>
        </w:tc>
      </w:tr>
    </w:tbl>
    <w:p w14:paraId="6390F21F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AA58CEB" w14:textId="77777777" w:rsidR="000D0FF3" w:rsidRP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C1BDE4D" w14:textId="77777777" w:rsidR="000D0FF3" w:rsidRP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42BFC06" w14:textId="77777777" w:rsidR="000D0FF3" w:rsidRP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6705A09" w14:textId="19787FB1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EC7785A" w14:textId="0560E060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08C87E2" w14:textId="5A45CE1B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300B5F4" w14:textId="0D512ACF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DE40084" w14:textId="2EF4C66F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F6D5B2D" w14:textId="214FB8CC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A712FDF" w14:textId="3346359C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78372F9" w14:textId="78DE7100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8A21633" w14:textId="4D3A461E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FA0D174" w14:textId="67901FD6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F2246A3" w14:textId="00FC924B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484E7C3" w14:textId="77777777" w:rsidR="000D0FF3" w:rsidRP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F3AB54E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 xml:space="preserve">1/2 المستوي الثاني </w:t>
      </w:r>
    </w:p>
    <w:p w14:paraId="2A4A475B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تخصص إدارة الأعمال </w:t>
      </w:r>
    </w:p>
    <w:p w14:paraId="7EA0359D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484"/>
        <w:gridCol w:w="763"/>
        <w:gridCol w:w="823"/>
        <w:gridCol w:w="1085"/>
        <w:gridCol w:w="2412"/>
        <w:gridCol w:w="763"/>
        <w:gridCol w:w="823"/>
        <w:gridCol w:w="1085"/>
      </w:tblGrid>
      <w:tr w:rsidR="000D0FF3" w:rsidRPr="000D0FF3" w14:paraId="276512EB" w14:textId="77777777" w:rsidTr="0091101F">
        <w:trPr>
          <w:trHeight w:val="407"/>
        </w:trPr>
        <w:tc>
          <w:tcPr>
            <w:tcW w:w="2670" w:type="dxa"/>
            <w:vMerge w:val="restart"/>
          </w:tcPr>
          <w:p w14:paraId="6335B3C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9" w:type="dxa"/>
            <w:gridSpan w:val="2"/>
          </w:tcPr>
          <w:p w14:paraId="1E3EE14A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6D55A15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091C1939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621" w:type="dxa"/>
            <w:vMerge w:val="restart"/>
            <w:tcBorders>
              <w:left w:val="double" w:sz="4" w:space="0" w:color="auto"/>
            </w:tcBorders>
          </w:tcPr>
          <w:p w14:paraId="1600483F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3E056A1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467" w:type="dxa"/>
            <w:gridSpan w:val="2"/>
          </w:tcPr>
          <w:p w14:paraId="70682BBD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62" w:type="dxa"/>
            <w:vMerge w:val="restart"/>
          </w:tcPr>
          <w:p w14:paraId="6762D5EA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55B54D5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52D955F6" w14:textId="77777777" w:rsidTr="0091101F">
        <w:trPr>
          <w:trHeight w:val="440"/>
        </w:trPr>
        <w:tc>
          <w:tcPr>
            <w:tcW w:w="2670" w:type="dxa"/>
            <w:vMerge/>
          </w:tcPr>
          <w:p w14:paraId="6B939510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17CA82E6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9" w:type="dxa"/>
          </w:tcPr>
          <w:p w14:paraId="4F0C5D3D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2861C30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vMerge/>
            <w:tcBorders>
              <w:left w:val="double" w:sz="4" w:space="0" w:color="auto"/>
            </w:tcBorders>
          </w:tcPr>
          <w:p w14:paraId="4983C38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5EF0DFA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733" w:type="dxa"/>
          </w:tcPr>
          <w:p w14:paraId="59C183DA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62" w:type="dxa"/>
            <w:vMerge/>
          </w:tcPr>
          <w:p w14:paraId="6FEC2F23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2478D5BF" w14:textId="77777777" w:rsidTr="0091101F">
        <w:trPr>
          <w:trHeight w:val="1131"/>
        </w:trPr>
        <w:tc>
          <w:tcPr>
            <w:tcW w:w="2670" w:type="dxa"/>
          </w:tcPr>
          <w:p w14:paraId="76C3AF2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الأول</w:t>
            </w:r>
          </w:p>
          <w:p w14:paraId="4C22935A" w14:textId="77777777" w:rsidR="000D0FF3" w:rsidRPr="000D0FF3" w:rsidRDefault="000D0FF3" w:rsidP="000D0FF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الأحصاء (1)</w:t>
            </w:r>
          </w:p>
          <w:p w14:paraId="657BC207" w14:textId="77777777" w:rsidR="000D0FF3" w:rsidRPr="000D0FF3" w:rsidRDefault="000D0FF3" w:rsidP="000D0FF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المحاسبة (2)</w:t>
            </w:r>
          </w:p>
          <w:p w14:paraId="57CF7AAE" w14:textId="77777777" w:rsidR="000D0FF3" w:rsidRPr="000D0FF3" w:rsidRDefault="000D0FF3" w:rsidP="000D0FF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إدارة الانتاج والعمليات</w:t>
            </w:r>
          </w:p>
          <w:p w14:paraId="4DA253E1" w14:textId="77777777" w:rsidR="000D0FF3" w:rsidRPr="000D0FF3" w:rsidRDefault="000D0FF3" w:rsidP="000D0FF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الأقتصاد الكلي </w:t>
            </w:r>
          </w:p>
          <w:p w14:paraId="6778C371" w14:textId="77777777" w:rsidR="000D0FF3" w:rsidRPr="000D0FF3" w:rsidRDefault="000D0FF3" w:rsidP="000D0FF3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 من الآتي :</w:t>
            </w:r>
          </w:p>
          <w:p w14:paraId="1EEEA4B0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5/1 إدارة المشروعات الصغيرة </w:t>
            </w:r>
          </w:p>
          <w:p w14:paraId="4430B739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5/2 رياضيات التمويل               والأستثمار             </w:t>
            </w:r>
          </w:p>
          <w:p w14:paraId="1BF1E3E5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29C0880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A2F6B7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83A251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19ADEF6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0C5E23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28325E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C50E56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67E8BB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09" w:type="dxa"/>
          </w:tcPr>
          <w:p w14:paraId="7FC4069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E3E81E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F0AAF9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37FE4B6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319FA6A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54CA292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A99324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122BA73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2FBAAA6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727AE1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384FB56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4EEF79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E9D97D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ED755E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607FC6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5B6AC1B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الثاني</w:t>
            </w:r>
          </w:p>
          <w:p w14:paraId="2995D867" w14:textId="77777777" w:rsidR="000D0FF3" w:rsidRPr="000D0FF3" w:rsidRDefault="000D0FF3" w:rsidP="000D0FF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الإدارة العامة </w:t>
            </w:r>
          </w:p>
          <w:p w14:paraId="749BC23A" w14:textId="77777777" w:rsidR="000D0FF3" w:rsidRPr="000D0FF3" w:rsidRDefault="000D0FF3" w:rsidP="000D0FF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إدارة التسويق </w:t>
            </w:r>
          </w:p>
          <w:p w14:paraId="167730F8" w14:textId="77777777" w:rsidR="000D0FF3" w:rsidRPr="000D0FF3" w:rsidRDefault="000D0FF3" w:rsidP="000D0FF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قانون الأعمال </w:t>
            </w:r>
          </w:p>
          <w:p w14:paraId="759E6458" w14:textId="77777777" w:rsidR="000D0FF3" w:rsidRPr="000D0FF3" w:rsidRDefault="000D0FF3" w:rsidP="000D0FF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مقرران من الآتي :</w:t>
            </w:r>
          </w:p>
          <w:p w14:paraId="587C8465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4/1 التأمين وإدارة المخاطر </w:t>
            </w:r>
          </w:p>
          <w:p w14:paraId="3BEFFD6B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4/2 مبادئ الإحصاء 2</w:t>
            </w:r>
          </w:p>
          <w:p w14:paraId="00D9CCD7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4/3 البرمجة الهيكلية  </w:t>
            </w:r>
          </w:p>
        </w:tc>
        <w:tc>
          <w:tcPr>
            <w:tcW w:w="734" w:type="dxa"/>
          </w:tcPr>
          <w:p w14:paraId="3E93F4D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D25112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20F24A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9FE430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A5E695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42FCFE5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EB6E6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9BAE58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33" w:type="dxa"/>
          </w:tcPr>
          <w:p w14:paraId="2204AF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8C90AA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43ABAB5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BDA468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</w:t>
            </w:r>
          </w:p>
          <w:p w14:paraId="6FCFD1C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12AE9B8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F9054F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F177A6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962" w:type="dxa"/>
          </w:tcPr>
          <w:p w14:paraId="72C01EA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F65E1E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129791D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5BC3A14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B0FF4E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  <w:p w14:paraId="2E32BA9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B2C7B0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5FAB3D5F" w14:textId="77777777" w:rsidTr="0091101F">
        <w:trPr>
          <w:trHeight w:val="467"/>
        </w:trPr>
        <w:tc>
          <w:tcPr>
            <w:tcW w:w="2670" w:type="dxa"/>
          </w:tcPr>
          <w:p w14:paraId="4AACD355" w14:textId="30C86268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720" w:type="dxa"/>
          </w:tcPr>
          <w:p w14:paraId="633440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809" w:type="dxa"/>
          </w:tcPr>
          <w:p w14:paraId="66A0A87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3C6BFC1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15B2681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34" w:type="dxa"/>
          </w:tcPr>
          <w:p w14:paraId="7850894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733" w:type="dxa"/>
          </w:tcPr>
          <w:p w14:paraId="44B069B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62" w:type="dxa"/>
          </w:tcPr>
          <w:p w14:paraId="3ED3D55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25</w:t>
            </w:r>
          </w:p>
        </w:tc>
      </w:tr>
    </w:tbl>
    <w:p w14:paraId="475E4126" w14:textId="77777777" w:rsidR="000D0FF3" w:rsidRP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5F62E44" w14:textId="77777777" w:rsidR="000D0FF3" w:rsidRP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059A9EA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AD84D3A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7176E07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8E4F914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3345BE4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AB61BAF" w14:textId="1273F1DF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512B36F" w14:textId="397A5E60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683536E" w14:textId="1724728A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C4AC7DC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750EAF4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6527F70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5EFBBA3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1</w:t>
      </w: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/3  المستوي الثالث  </w:t>
      </w:r>
    </w:p>
    <w:p w14:paraId="18FE2ECA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تخصص إدارة الأعمال</w:t>
      </w:r>
      <w:r w:rsidRPr="000D0FF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14:paraId="6A55B54D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445"/>
        <w:gridCol w:w="763"/>
        <w:gridCol w:w="823"/>
        <w:gridCol w:w="1085"/>
        <w:gridCol w:w="2451"/>
        <w:gridCol w:w="763"/>
        <w:gridCol w:w="823"/>
        <w:gridCol w:w="1085"/>
      </w:tblGrid>
      <w:tr w:rsidR="000D0FF3" w:rsidRPr="000D0FF3" w14:paraId="5BB82A56" w14:textId="77777777" w:rsidTr="0091101F">
        <w:trPr>
          <w:trHeight w:val="407"/>
        </w:trPr>
        <w:tc>
          <w:tcPr>
            <w:tcW w:w="2670" w:type="dxa"/>
            <w:vMerge w:val="restart"/>
          </w:tcPr>
          <w:p w14:paraId="7519347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9" w:type="dxa"/>
            <w:gridSpan w:val="2"/>
          </w:tcPr>
          <w:p w14:paraId="62FED63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656C776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0D2DCDEA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621" w:type="dxa"/>
            <w:vMerge w:val="restart"/>
            <w:tcBorders>
              <w:left w:val="double" w:sz="4" w:space="0" w:color="auto"/>
            </w:tcBorders>
          </w:tcPr>
          <w:p w14:paraId="31414A86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0D4B93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467" w:type="dxa"/>
            <w:gridSpan w:val="2"/>
          </w:tcPr>
          <w:p w14:paraId="6BD25835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62" w:type="dxa"/>
            <w:vMerge w:val="restart"/>
          </w:tcPr>
          <w:p w14:paraId="7F8ED24D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2526C74A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6EABDF14" w14:textId="77777777" w:rsidTr="0091101F">
        <w:trPr>
          <w:trHeight w:val="440"/>
        </w:trPr>
        <w:tc>
          <w:tcPr>
            <w:tcW w:w="2670" w:type="dxa"/>
            <w:vMerge/>
          </w:tcPr>
          <w:p w14:paraId="433D17E2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19CA0F7F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9" w:type="dxa"/>
          </w:tcPr>
          <w:p w14:paraId="77C13F2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4BA15220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vMerge/>
            <w:tcBorders>
              <w:left w:val="double" w:sz="4" w:space="0" w:color="auto"/>
            </w:tcBorders>
          </w:tcPr>
          <w:p w14:paraId="06D8790F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39A8E959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733" w:type="dxa"/>
          </w:tcPr>
          <w:p w14:paraId="200CDE51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62" w:type="dxa"/>
            <w:vMerge/>
          </w:tcPr>
          <w:p w14:paraId="28B97AE1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3FD705D0" w14:textId="77777777" w:rsidTr="0091101F">
        <w:trPr>
          <w:trHeight w:val="1131"/>
        </w:trPr>
        <w:tc>
          <w:tcPr>
            <w:tcW w:w="2670" w:type="dxa"/>
          </w:tcPr>
          <w:p w14:paraId="5299FE3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الأول</w:t>
            </w:r>
          </w:p>
          <w:p w14:paraId="78B9AEC9" w14:textId="77777777" w:rsidR="000D0FF3" w:rsidRPr="000D0FF3" w:rsidRDefault="000D0FF3" w:rsidP="000D0FF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إدارة القوي البشرية </w:t>
            </w:r>
          </w:p>
          <w:p w14:paraId="06734112" w14:textId="77777777" w:rsidR="000D0FF3" w:rsidRPr="000D0FF3" w:rsidRDefault="000D0FF3" w:rsidP="000D0FF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بحوث التسويق </w:t>
            </w:r>
          </w:p>
          <w:p w14:paraId="0E940052" w14:textId="77777777" w:rsidR="000D0FF3" w:rsidRPr="000D0FF3" w:rsidRDefault="000D0FF3" w:rsidP="000D0FF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إدارة المواد</w:t>
            </w:r>
          </w:p>
          <w:p w14:paraId="5EDD06C7" w14:textId="77777777" w:rsidR="000D0FF3" w:rsidRPr="000D0FF3" w:rsidRDefault="000D0FF3" w:rsidP="000D0FF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مقرران مما يلي :</w:t>
            </w:r>
          </w:p>
          <w:p w14:paraId="6059FAF3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4/1 محاسبة الشركات  </w:t>
            </w:r>
          </w:p>
          <w:p w14:paraId="76FD2360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4/2 محاسبة التكاليف (1)</w:t>
            </w:r>
          </w:p>
          <w:p w14:paraId="684317AD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4/3 نظم آلية المكاتب </w:t>
            </w:r>
          </w:p>
          <w:p w14:paraId="70F04726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          </w:t>
            </w:r>
          </w:p>
          <w:p w14:paraId="4CE66DF2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3F14C18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A51C92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E9F17A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85BB29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0DE4E6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6B72843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346C75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D5A0AC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09" w:type="dxa"/>
          </w:tcPr>
          <w:p w14:paraId="325C5AA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C0E4A9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B4FD30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06077E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</w:t>
            </w:r>
          </w:p>
          <w:p w14:paraId="3FE4E58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  <w:p w14:paraId="4B47768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0F9B72F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59951CC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487D017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EADF48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728B48D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64756F5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83D285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  <w:p w14:paraId="2D421D6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5C6EB2F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الثاني</w:t>
            </w:r>
          </w:p>
          <w:p w14:paraId="1DD375B6" w14:textId="77777777" w:rsidR="000D0FF3" w:rsidRPr="000D0FF3" w:rsidRDefault="000D0FF3" w:rsidP="000D0FF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إدارة الترويج</w:t>
            </w:r>
          </w:p>
          <w:p w14:paraId="54577665" w14:textId="77777777" w:rsidR="000D0FF3" w:rsidRPr="000D0FF3" w:rsidRDefault="000D0FF3" w:rsidP="000D0FF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نظم المعلومات الإدارية</w:t>
            </w:r>
          </w:p>
          <w:p w14:paraId="3A65F222" w14:textId="77777777" w:rsidR="000D0FF3" w:rsidRPr="000D0FF3" w:rsidRDefault="000D0FF3" w:rsidP="000D0FF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الإدارة المالية </w:t>
            </w:r>
          </w:p>
          <w:p w14:paraId="7406DC56" w14:textId="77777777" w:rsidR="000D0FF3" w:rsidRPr="000D0FF3" w:rsidRDefault="000D0FF3" w:rsidP="000D0FF3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مقرران من الآتي :</w:t>
            </w:r>
          </w:p>
          <w:p w14:paraId="463FD537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4/1 اقتصاديات المالية العامة  </w:t>
            </w:r>
          </w:p>
          <w:p w14:paraId="19E37021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4/2 تخطيط ومراقبة الأنتاج </w:t>
            </w:r>
          </w:p>
          <w:p w14:paraId="455170F6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CBA0A" wp14:editId="5E39DB5C">
                      <wp:simplePos x="0" y="0"/>
                      <wp:positionH relativeFrom="column">
                        <wp:posOffset>-774700</wp:posOffset>
                      </wp:positionH>
                      <wp:positionV relativeFrom="paragraph">
                        <wp:posOffset>300355</wp:posOffset>
                      </wp:positionV>
                      <wp:extent cx="2200275" cy="2952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38C9DF" w14:textId="77777777" w:rsidR="000D0FF3" w:rsidRDefault="000D0FF3" w:rsidP="000D0FF3"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 xml:space="preserve">إجمالي 6 ساعات نظري </w:t>
                                  </w:r>
                                  <w:r>
                                    <w:rPr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ar-EG"/>
                                    </w:rPr>
                                    <w:t xml:space="preserve"> 2 ساعة تطبيقي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CBA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1pt;margin-top:23.65pt;width:17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" filled="f" stroked="f" strokeweight=".5pt">
                      <v:textbox>
                        <w:txbxContent>
                          <w:p w14:paraId="4C38C9DF" w14:textId="77777777" w:rsidR="000D0FF3" w:rsidRDefault="000D0FF3" w:rsidP="000D0FF3"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إجمالي 6 ساعات نظري </w:t>
                            </w:r>
                            <w:r>
                              <w:rPr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2 ساعة تطبيقي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4/3 إدارة المنشـــــــأت    المتخصصة  </w:t>
            </w:r>
          </w:p>
          <w:p w14:paraId="60677870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7C84502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B04D95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412B65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CEA42C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210D35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7A878A0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CC783A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D11F48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33" w:type="dxa"/>
          </w:tcPr>
          <w:p w14:paraId="44DEE9F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6C2531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57F97EB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197E9CD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95337E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2-4</w:t>
            </w:r>
          </w:p>
          <w:p w14:paraId="789445F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</w:t>
            </w:r>
          </w:p>
          <w:p w14:paraId="6B4C5B7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B5E869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62" w:type="dxa"/>
          </w:tcPr>
          <w:p w14:paraId="245DB03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93DD65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1455AA5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3573BAE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3D6ACE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8-10</w:t>
            </w:r>
          </w:p>
          <w:p w14:paraId="4DB2EF9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49EEC2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2C269E68" w14:textId="77777777" w:rsidTr="0091101F">
        <w:trPr>
          <w:trHeight w:val="440"/>
        </w:trPr>
        <w:tc>
          <w:tcPr>
            <w:tcW w:w="2670" w:type="dxa"/>
          </w:tcPr>
          <w:p w14:paraId="3706CE6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20" w:type="dxa"/>
          </w:tcPr>
          <w:p w14:paraId="1B286CE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809" w:type="dxa"/>
          </w:tcPr>
          <w:p w14:paraId="78E7AC7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6ACF5DE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3052C5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34" w:type="dxa"/>
          </w:tcPr>
          <w:p w14:paraId="726AFF5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733" w:type="dxa"/>
          </w:tcPr>
          <w:p w14:paraId="0DD1A18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9-11</w:t>
            </w:r>
          </w:p>
        </w:tc>
        <w:tc>
          <w:tcPr>
            <w:tcW w:w="962" w:type="dxa"/>
          </w:tcPr>
          <w:p w14:paraId="3E2F002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24-26</w:t>
            </w:r>
          </w:p>
        </w:tc>
      </w:tr>
    </w:tbl>
    <w:p w14:paraId="6097D060" w14:textId="0BE237D0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083E7D4" w14:textId="5F616B82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7663C9C" w14:textId="682FFE91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445EEF9" w14:textId="59ED8851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8937EAB" w14:textId="1D6F2789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C4C7C33" w14:textId="2D458AAB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FE5894D" w14:textId="03D13E3F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D4DA040" w14:textId="760974EA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3D721A7" w14:textId="4F32EC31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F9BFC8C" w14:textId="4E348483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FCC86F5" w14:textId="74623806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70C21E8" w14:textId="277DB87E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BD89F65" w14:textId="2067DDCE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BB4E1D4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B21CF7D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1</w:t>
      </w: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/4  المستوي الرابع </w:t>
      </w:r>
    </w:p>
    <w:p w14:paraId="1B21B55F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تخصص إدارة الأعمال </w:t>
      </w:r>
    </w:p>
    <w:p w14:paraId="7737B182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222"/>
        <w:gridCol w:w="763"/>
        <w:gridCol w:w="823"/>
        <w:gridCol w:w="1085"/>
        <w:gridCol w:w="2674"/>
        <w:gridCol w:w="763"/>
        <w:gridCol w:w="823"/>
        <w:gridCol w:w="1085"/>
      </w:tblGrid>
      <w:tr w:rsidR="000D0FF3" w:rsidRPr="000D0FF3" w14:paraId="3418E572" w14:textId="77777777" w:rsidTr="0091101F">
        <w:trPr>
          <w:trHeight w:val="407"/>
        </w:trPr>
        <w:tc>
          <w:tcPr>
            <w:tcW w:w="2670" w:type="dxa"/>
            <w:vMerge w:val="restart"/>
          </w:tcPr>
          <w:p w14:paraId="2EA1CAAE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9" w:type="dxa"/>
            <w:gridSpan w:val="2"/>
          </w:tcPr>
          <w:p w14:paraId="0FE931D5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002969D6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4FCDE5B9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621" w:type="dxa"/>
            <w:vMerge w:val="restart"/>
            <w:tcBorders>
              <w:left w:val="double" w:sz="4" w:space="0" w:color="auto"/>
            </w:tcBorders>
          </w:tcPr>
          <w:p w14:paraId="28F2BFC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3B407C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467" w:type="dxa"/>
            <w:gridSpan w:val="2"/>
          </w:tcPr>
          <w:p w14:paraId="2C9BA9B3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62" w:type="dxa"/>
            <w:vMerge w:val="restart"/>
          </w:tcPr>
          <w:p w14:paraId="6AC9FF4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6253636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7E53D4B4" w14:textId="77777777" w:rsidTr="0091101F">
        <w:trPr>
          <w:trHeight w:val="530"/>
        </w:trPr>
        <w:tc>
          <w:tcPr>
            <w:tcW w:w="2670" w:type="dxa"/>
            <w:vMerge/>
          </w:tcPr>
          <w:p w14:paraId="3A27126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07F9673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9" w:type="dxa"/>
          </w:tcPr>
          <w:p w14:paraId="05F9572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4990AF5C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vMerge/>
            <w:tcBorders>
              <w:left w:val="double" w:sz="4" w:space="0" w:color="auto"/>
            </w:tcBorders>
          </w:tcPr>
          <w:p w14:paraId="4EA42780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0A8C337E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733" w:type="dxa"/>
          </w:tcPr>
          <w:p w14:paraId="3FA02205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62" w:type="dxa"/>
            <w:vMerge/>
          </w:tcPr>
          <w:p w14:paraId="7D45EAF6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20D4014B" w14:textId="77777777" w:rsidTr="0091101F">
        <w:trPr>
          <w:trHeight w:val="1131"/>
        </w:trPr>
        <w:tc>
          <w:tcPr>
            <w:tcW w:w="2670" w:type="dxa"/>
          </w:tcPr>
          <w:p w14:paraId="7113E89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الفصل الأول</w:t>
            </w:r>
          </w:p>
          <w:p w14:paraId="23CFA62E" w14:textId="4B062E56" w:rsidR="000D0FF3" w:rsidRPr="000D0FF3" w:rsidRDefault="000D0FF3" w:rsidP="000D0FF3">
            <w:pPr>
              <w:pStyle w:val="ListParagraph"/>
              <w:spacing w:line="276" w:lineRule="auto"/>
              <w:ind w:left="52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١.</w:t>
            </w: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مبادئ بحوث العمليات </w:t>
            </w:r>
          </w:p>
          <w:p w14:paraId="7026EFC6" w14:textId="1207FE9E" w:rsidR="000D0FF3" w:rsidRPr="000D0FF3" w:rsidRDefault="000D0FF3" w:rsidP="000D0FF3">
            <w:pPr>
              <w:pStyle w:val="ListParagraph"/>
              <w:spacing w:line="276" w:lineRule="auto"/>
              <w:ind w:left="52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٢.</w:t>
            </w: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دراســــــة جـــــدوي المشروعات</w:t>
            </w:r>
          </w:p>
          <w:p w14:paraId="20C9808F" w14:textId="104DC91A" w:rsidR="000D0FF3" w:rsidRPr="000D0FF3" w:rsidRDefault="000D0FF3" w:rsidP="000D0FF3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٣.</w:t>
            </w: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أسواق المال وإدارة الاستثمار</w:t>
            </w:r>
          </w:p>
          <w:p w14:paraId="6D55AAB7" w14:textId="1AB79BF5" w:rsidR="000D0FF3" w:rsidRPr="000D0FF3" w:rsidRDefault="000D0FF3" w:rsidP="000D0FF3">
            <w:pPr>
              <w:pStyle w:val="ListParagraph"/>
              <w:spacing w:line="276" w:lineRule="auto"/>
              <w:ind w:left="52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  <w:lang w:bidi="ar-EG"/>
              </w:rPr>
              <w:t>١.</w:t>
            </w:r>
            <w:r w:rsidRPr="000D0FF3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EG"/>
              </w:rPr>
              <w:t>مقرر مما يلي  :</w:t>
            </w:r>
          </w:p>
          <w:p w14:paraId="0A83143D" w14:textId="77777777" w:rsidR="000D0FF3" w:rsidRPr="000D0FF3" w:rsidRDefault="000D0FF3" w:rsidP="000D0FF3">
            <w:pPr>
              <w:spacing w:line="276" w:lineRule="auto"/>
              <w:ind w:firstLine="52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4/1 قضايا عالمية معاصرة </w:t>
            </w:r>
          </w:p>
          <w:p w14:paraId="61AC0F0C" w14:textId="77777777" w:rsidR="000D0FF3" w:rsidRPr="000D0FF3" w:rsidRDefault="000D0FF3" w:rsidP="000D0FF3">
            <w:pPr>
              <w:spacing w:line="276" w:lineRule="auto"/>
              <w:ind w:firstLine="52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4/2البيئة وحمايتها </w:t>
            </w:r>
          </w:p>
          <w:p w14:paraId="20CA239E" w14:textId="00719DD3" w:rsidR="000D0FF3" w:rsidRPr="000D0FF3" w:rsidRDefault="000D0FF3" w:rsidP="000D0FF3">
            <w:pPr>
              <w:pStyle w:val="ListParagraph"/>
              <w:ind w:left="52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٢.</w:t>
            </w: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مقرر من تخصص المحاسبة /نظم المعلومات الإدارية /الحاسب الآلي بموافقة المشرف بحد أدني 3 ساعات نظري وساعتين تطبيقي  </w:t>
            </w:r>
          </w:p>
          <w:p w14:paraId="05C5193A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720" w:type="dxa"/>
          </w:tcPr>
          <w:p w14:paraId="75657BB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51481DC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56AB56B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0629F11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1212AD9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719A301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433442C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46F233A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54B3FDA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18160E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809" w:type="dxa"/>
          </w:tcPr>
          <w:p w14:paraId="213C547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228022A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28BD617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044FF58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0A8C29B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3E2854B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2C472CD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4190736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5DA7DF7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0C3539D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70F8C3D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127F28E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6</w:t>
            </w:r>
          </w:p>
          <w:p w14:paraId="3350757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  <w:p w14:paraId="30B635E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593E040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  <w:p w14:paraId="3B2D741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59CB26E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  <w:p w14:paraId="61A0BE5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6EB2051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3E79164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46583EC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الفصل الثاني</w:t>
            </w:r>
          </w:p>
          <w:p w14:paraId="426DB089" w14:textId="77777777" w:rsidR="000D0FF3" w:rsidRPr="000D0FF3" w:rsidRDefault="000D0FF3" w:rsidP="000D0FF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0" w:firstLine="36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الســـــــيــــاســــــــــات والأستراتيجيات الإدارية </w:t>
            </w:r>
          </w:p>
          <w:p w14:paraId="051A59DB" w14:textId="77777777" w:rsidR="000D0FF3" w:rsidRPr="000D0FF3" w:rsidRDefault="000D0FF3" w:rsidP="000D0FF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0" w:firstLine="36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إدارة الأعمال الدولية</w:t>
            </w:r>
          </w:p>
          <w:p w14:paraId="5EF5D11E" w14:textId="77777777" w:rsidR="000D0FF3" w:rsidRPr="000D0FF3" w:rsidRDefault="000D0FF3" w:rsidP="000D0FF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0" w:firstLine="360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EG"/>
              </w:rPr>
              <w:t>مقرران مما يلي :</w:t>
            </w:r>
          </w:p>
          <w:p w14:paraId="17644C55" w14:textId="77777777" w:rsidR="000D0FF3" w:rsidRPr="000D0FF3" w:rsidRDefault="000D0FF3" w:rsidP="000D0FF3">
            <w:pPr>
              <w:spacing w:line="276" w:lineRule="auto"/>
              <w:ind w:firstLine="36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3/1 إقتصاد إداري </w:t>
            </w:r>
          </w:p>
          <w:p w14:paraId="7DD129F3" w14:textId="77777777" w:rsidR="000D0FF3" w:rsidRPr="000D0FF3" w:rsidRDefault="000D0FF3" w:rsidP="000D0FF3">
            <w:pPr>
              <w:spacing w:line="276" w:lineRule="auto"/>
              <w:ind w:firstLine="36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3/2 حزم برامج تطبيقية</w:t>
            </w:r>
          </w:p>
          <w:p w14:paraId="5C433DA5" w14:textId="77777777" w:rsidR="000D0FF3" w:rsidRPr="000D0FF3" w:rsidRDefault="000D0FF3" w:rsidP="000D0FF3">
            <w:pPr>
              <w:spacing w:line="276" w:lineRule="auto"/>
              <w:ind w:firstLine="36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3/3 مقرر من تخصص المحاسبة / نظم المعلومات الإدارية / الحاسب الآلي / بموافقة المشرف</w:t>
            </w:r>
          </w:p>
          <w:p w14:paraId="1AA0D236" w14:textId="77777777" w:rsidR="000D0FF3" w:rsidRPr="000D0FF3" w:rsidRDefault="000D0FF3" w:rsidP="000D0FF3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0" w:firstLine="360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u w:val="single"/>
                <w:rtl/>
                <w:lang w:bidi="ar-EG"/>
              </w:rPr>
              <w:t>مقرر مما يلي :</w:t>
            </w:r>
          </w:p>
          <w:p w14:paraId="26AD3158" w14:textId="77777777" w:rsidR="000D0FF3" w:rsidRPr="000D0FF3" w:rsidRDefault="000D0FF3" w:rsidP="000D0FF3">
            <w:pPr>
              <w:spacing w:line="276" w:lineRule="auto"/>
              <w:ind w:firstLine="36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4/1 إدارة الجودة الشاملة </w:t>
            </w:r>
          </w:p>
          <w:p w14:paraId="5D4ABAA2" w14:textId="77777777" w:rsidR="000D0FF3" w:rsidRPr="000D0FF3" w:rsidRDefault="000D0FF3" w:rsidP="000D0FF3">
            <w:pPr>
              <w:spacing w:line="276" w:lineRule="auto"/>
              <w:ind w:firstLine="36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4/2 مشروعات الأعمال والمجتمع </w:t>
            </w:r>
          </w:p>
        </w:tc>
        <w:tc>
          <w:tcPr>
            <w:tcW w:w="734" w:type="dxa"/>
          </w:tcPr>
          <w:p w14:paraId="16E6C58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2E33818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08FC596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53FEA3F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6AE491D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6</w:t>
            </w:r>
          </w:p>
          <w:p w14:paraId="5DBAF8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68D7B25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35E2E07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5BCB36E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1E0578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52F1B45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1DA0777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30143F3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13C8F34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733" w:type="dxa"/>
          </w:tcPr>
          <w:p w14:paraId="1F2A82C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3CE8C44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48BF589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6FB5C5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2B62337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  <w:p w14:paraId="715D479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2290C3F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26BA156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  <w:p w14:paraId="4BD4A96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38738DB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441163C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6A2D942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ــــ</w:t>
            </w:r>
          </w:p>
          <w:p w14:paraId="71993AE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ــــ</w:t>
            </w:r>
          </w:p>
          <w:p w14:paraId="1E75027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ــــ</w:t>
            </w:r>
          </w:p>
        </w:tc>
        <w:tc>
          <w:tcPr>
            <w:tcW w:w="962" w:type="dxa"/>
          </w:tcPr>
          <w:p w14:paraId="09EB52C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23D3C98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6</w:t>
            </w:r>
          </w:p>
          <w:p w14:paraId="0EE7181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5293C7E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  <w:p w14:paraId="0A67CBF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10</w:t>
            </w:r>
          </w:p>
          <w:p w14:paraId="4B07C82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04962D5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10569D7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65E42B9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7D69D4C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6015306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27EEFCB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  <w:p w14:paraId="1660F64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  <w:tr w:rsidR="000D0FF3" w:rsidRPr="000D0FF3" w14:paraId="643F1495" w14:textId="77777777" w:rsidTr="0091101F">
        <w:trPr>
          <w:trHeight w:val="467"/>
        </w:trPr>
        <w:tc>
          <w:tcPr>
            <w:tcW w:w="2670" w:type="dxa"/>
          </w:tcPr>
          <w:p w14:paraId="004260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الاجمالي</w:t>
            </w:r>
          </w:p>
        </w:tc>
        <w:tc>
          <w:tcPr>
            <w:tcW w:w="720" w:type="dxa"/>
          </w:tcPr>
          <w:p w14:paraId="0D7843A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809" w:type="dxa"/>
          </w:tcPr>
          <w:p w14:paraId="59C926E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14E6591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26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63F3DBD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الاجمالي</w:t>
            </w:r>
          </w:p>
        </w:tc>
        <w:tc>
          <w:tcPr>
            <w:tcW w:w="734" w:type="dxa"/>
          </w:tcPr>
          <w:p w14:paraId="1D45617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733" w:type="dxa"/>
          </w:tcPr>
          <w:p w14:paraId="09B9832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962" w:type="dxa"/>
          </w:tcPr>
          <w:p w14:paraId="2CE83B7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24</w:t>
            </w:r>
          </w:p>
        </w:tc>
      </w:tr>
    </w:tbl>
    <w:p w14:paraId="630580BA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5284F49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6769D0D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F73ED64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D66DDDC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E5A142B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0C487E4" w14:textId="7548727B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75CCB2C" w14:textId="21C0458D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838F7E8" w14:textId="6C8B61C6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A32CD09" w14:textId="49F09F85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F249592" w14:textId="298ADD3A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F55D615" w14:textId="2B02BF91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37BF2A6" w14:textId="77777777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5E1BC31" w14:textId="3FFD5ACC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0D72184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lang w:bidi="ar-EG"/>
        </w:rPr>
      </w:pPr>
    </w:p>
    <w:p w14:paraId="1E9E209A" w14:textId="77777777" w:rsidR="000D0FF3" w:rsidRPr="000D0FF3" w:rsidRDefault="000D0FF3" w:rsidP="000D0FF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تخصص المحاسبة</w:t>
      </w:r>
    </w:p>
    <w:p w14:paraId="33558791" w14:textId="77777777" w:rsidR="000D0FF3" w:rsidRPr="000D0FF3" w:rsidRDefault="000D0FF3" w:rsidP="000D0FF3">
      <w:pPr>
        <w:pStyle w:val="ListParagraph"/>
        <w:spacing w:line="360" w:lineRule="auto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2/1 المستوي الأول </w:t>
      </w: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448"/>
        <w:gridCol w:w="763"/>
        <w:gridCol w:w="823"/>
        <w:gridCol w:w="1085"/>
        <w:gridCol w:w="2448"/>
        <w:gridCol w:w="763"/>
        <w:gridCol w:w="823"/>
        <w:gridCol w:w="1085"/>
      </w:tblGrid>
      <w:tr w:rsidR="000D0FF3" w:rsidRPr="000D0FF3" w14:paraId="1D92B80D" w14:textId="77777777" w:rsidTr="0091101F">
        <w:trPr>
          <w:trHeight w:val="407"/>
        </w:trPr>
        <w:tc>
          <w:tcPr>
            <w:tcW w:w="2670" w:type="dxa"/>
            <w:vMerge w:val="restart"/>
          </w:tcPr>
          <w:p w14:paraId="733E946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9" w:type="dxa"/>
            <w:gridSpan w:val="2"/>
          </w:tcPr>
          <w:p w14:paraId="42D0EFC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648B07D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44B8DAE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621" w:type="dxa"/>
            <w:vMerge w:val="restart"/>
            <w:tcBorders>
              <w:left w:val="double" w:sz="4" w:space="0" w:color="auto"/>
            </w:tcBorders>
          </w:tcPr>
          <w:p w14:paraId="02B2F6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6AC847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467" w:type="dxa"/>
            <w:gridSpan w:val="2"/>
          </w:tcPr>
          <w:p w14:paraId="4362740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62" w:type="dxa"/>
            <w:vMerge w:val="restart"/>
          </w:tcPr>
          <w:p w14:paraId="3309A36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13CF94F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54FF8796" w14:textId="77777777" w:rsidTr="0091101F">
        <w:trPr>
          <w:trHeight w:val="440"/>
        </w:trPr>
        <w:tc>
          <w:tcPr>
            <w:tcW w:w="2670" w:type="dxa"/>
            <w:vMerge/>
          </w:tcPr>
          <w:p w14:paraId="20AB88E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6FB049B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9" w:type="dxa"/>
          </w:tcPr>
          <w:p w14:paraId="5908704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33C8579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vMerge/>
            <w:tcBorders>
              <w:left w:val="double" w:sz="4" w:space="0" w:color="auto"/>
            </w:tcBorders>
          </w:tcPr>
          <w:p w14:paraId="27D5291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37969DD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733" w:type="dxa"/>
          </w:tcPr>
          <w:p w14:paraId="2832215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62" w:type="dxa"/>
            <w:vMerge/>
          </w:tcPr>
          <w:p w14:paraId="2634DC9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2CF8518C" w14:textId="77777777" w:rsidTr="0091101F">
        <w:trPr>
          <w:trHeight w:val="1131"/>
        </w:trPr>
        <w:tc>
          <w:tcPr>
            <w:tcW w:w="2670" w:type="dxa"/>
          </w:tcPr>
          <w:p w14:paraId="6A01738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الأول</w:t>
            </w:r>
          </w:p>
          <w:p w14:paraId="54BB2EA2" w14:textId="77777777" w:rsidR="000D0FF3" w:rsidRPr="000D0FF3" w:rsidRDefault="000D0FF3" w:rsidP="000D0FF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لغة إنجليزية </w:t>
            </w:r>
          </w:p>
          <w:p w14:paraId="2BF8D618" w14:textId="77777777" w:rsidR="000D0FF3" w:rsidRPr="000D0FF3" w:rsidRDefault="000D0FF3" w:rsidP="000D0FF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أساسيات التعامل مع الحاسب الآلي </w:t>
            </w:r>
          </w:p>
          <w:p w14:paraId="043A1703" w14:textId="77777777" w:rsidR="000D0FF3" w:rsidRPr="000D0FF3" w:rsidRDefault="000D0FF3" w:rsidP="000D0FF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المحاسبة (1)</w:t>
            </w:r>
          </w:p>
          <w:p w14:paraId="43917BB9" w14:textId="77777777" w:rsidR="000D0FF3" w:rsidRPr="000D0FF3" w:rsidRDefault="000D0FF3" w:rsidP="000D0FF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أصول الإدارة </w:t>
            </w:r>
          </w:p>
          <w:p w14:paraId="3F44336F" w14:textId="77777777" w:rsidR="000D0FF3" w:rsidRPr="000D0FF3" w:rsidRDefault="000D0FF3" w:rsidP="000D0FF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القانون </w:t>
            </w:r>
          </w:p>
          <w:p w14:paraId="36761140" w14:textId="77777777" w:rsidR="000D0FF3" w:rsidRPr="000D0FF3" w:rsidRDefault="000D0FF3" w:rsidP="0091101F">
            <w:pPr>
              <w:pStyle w:val="ListParagraph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6A809B9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2DECE4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ــــ</w:t>
            </w:r>
          </w:p>
          <w:p w14:paraId="189D018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A50F35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E94DD4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FFA94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B1B637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09" w:type="dxa"/>
          </w:tcPr>
          <w:p w14:paraId="54C3D3B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79D637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  <w:p w14:paraId="6BFD226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91E559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BC638E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0E82C95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4A73085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ــــ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3A14B7F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7E36DC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</w:t>
            </w:r>
          </w:p>
          <w:p w14:paraId="7AF84C3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229054F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61834C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9ACFD0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C7497E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5FF3DA3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الثاني</w:t>
            </w:r>
          </w:p>
          <w:p w14:paraId="29069E3C" w14:textId="77777777" w:rsidR="000D0FF3" w:rsidRPr="000D0FF3" w:rsidRDefault="000D0FF3" w:rsidP="000D0FF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أسـاسـيـات التـفكـيـر المنطقي والبحث العلمي </w:t>
            </w:r>
          </w:p>
          <w:p w14:paraId="7DF1371D" w14:textId="77777777" w:rsidR="000D0FF3" w:rsidRPr="000D0FF3" w:rsidRDefault="000D0FF3" w:rsidP="000D0FF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العلوم السلوكية</w:t>
            </w:r>
          </w:p>
          <w:p w14:paraId="29DC5324" w14:textId="77777777" w:rsidR="000D0FF3" w:rsidRPr="000D0FF3" w:rsidRDefault="000D0FF3" w:rsidP="000D0FF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الأقتصاد الجزئي </w:t>
            </w:r>
          </w:p>
          <w:p w14:paraId="046E4C72" w14:textId="77777777" w:rsidR="000D0FF3" w:rsidRPr="000D0FF3" w:rsidRDefault="000D0FF3" w:rsidP="000D0FF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أسـاسـيـات رياضـة الأعمال </w:t>
            </w:r>
          </w:p>
          <w:p w14:paraId="16776604" w14:textId="77777777" w:rsidR="000D0FF3" w:rsidRPr="000D0FF3" w:rsidRDefault="000D0FF3" w:rsidP="000D0FF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أسـاسـيـات نظم التشغيل </w:t>
            </w:r>
          </w:p>
        </w:tc>
        <w:tc>
          <w:tcPr>
            <w:tcW w:w="734" w:type="dxa"/>
          </w:tcPr>
          <w:p w14:paraId="7D916E8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F4B4C4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16B9071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352075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CF1B7A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02064D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5C8F1F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8F70EC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33" w:type="dxa"/>
          </w:tcPr>
          <w:p w14:paraId="68FEF32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7C24F7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146E981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1CC7AD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ــــ</w:t>
            </w:r>
          </w:p>
          <w:p w14:paraId="4C92ADC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3221935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D1F627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810C5C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62" w:type="dxa"/>
          </w:tcPr>
          <w:p w14:paraId="4680EBC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AE2859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F2AD5B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95545E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767EE9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938BC6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50A0489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00E3AF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0D0FF3" w:rsidRPr="000D0FF3" w14:paraId="02EC7854" w14:textId="77777777" w:rsidTr="0091101F">
        <w:trPr>
          <w:trHeight w:val="467"/>
        </w:trPr>
        <w:tc>
          <w:tcPr>
            <w:tcW w:w="2670" w:type="dxa"/>
          </w:tcPr>
          <w:p w14:paraId="4D5D367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20" w:type="dxa"/>
          </w:tcPr>
          <w:p w14:paraId="0BFF151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809" w:type="dxa"/>
          </w:tcPr>
          <w:p w14:paraId="53D93DD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50255DA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4487C57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34" w:type="dxa"/>
          </w:tcPr>
          <w:p w14:paraId="27B007C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733" w:type="dxa"/>
          </w:tcPr>
          <w:p w14:paraId="27264B8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62" w:type="dxa"/>
          </w:tcPr>
          <w:p w14:paraId="032D7BA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24</w:t>
            </w:r>
          </w:p>
        </w:tc>
      </w:tr>
    </w:tbl>
    <w:p w14:paraId="44D0E1C5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C721656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FCF8FEC" w14:textId="65187D07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781749E" w14:textId="3C63D400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CC8CE8D" w14:textId="1EA8ED2A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19F13FD" w14:textId="5ECE9F6F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7C74CF3" w14:textId="73DFE821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FD942BB" w14:textId="7CE1ECCD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24671D5" w14:textId="6389A782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2EC09BC" w14:textId="243E442B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3C9FB6B" w14:textId="76BEEA85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537E86E" w14:textId="1CDC7E08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1DBC9FA" w14:textId="77E06A30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756A2A1" w14:textId="51A9E99B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E73C788" w14:textId="3ABA9FA6" w:rsid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48B64DE" w14:textId="77777777" w:rsidR="000D0FF3" w:rsidRPr="000D0FF3" w:rsidRDefault="000D0FF3" w:rsidP="000D0FF3">
      <w:pPr>
        <w:pStyle w:val="ListParagraph"/>
        <w:ind w:left="144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8D130CB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2</w:t>
      </w: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/2 المستوي الثاني </w:t>
      </w:r>
    </w:p>
    <w:p w14:paraId="4C49B057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تخصص المحاسبة </w:t>
      </w:r>
    </w:p>
    <w:p w14:paraId="41FED638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481"/>
        <w:gridCol w:w="763"/>
        <w:gridCol w:w="823"/>
        <w:gridCol w:w="1085"/>
        <w:gridCol w:w="2415"/>
        <w:gridCol w:w="763"/>
        <w:gridCol w:w="823"/>
        <w:gridCol w:w="1085"/>
      </w:tblGrid>
      <w:tr w:rsidR="000D0FF3" w:rsidRPr="000D0FF3" w14:paraId="04F917D3" w14:textId="77777777" w:rsidTr="0091101F">
        <w:trPr>
          <w:trHeight w:val="407"/>
        </w:trPr>
        <w:tc>
          <w:tcPr>
            <w:tcW w:w="2630" w:type="dxa"/>
            <w:vMerge w:val="restart"/>
          </w:tcPr>
          <w:p w14:paraId="686CE94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2" w:type="dxa"/>
            <w:gridSpan w:val="2"/>
          </w:tcPr>
          <w:p w14:paraId="353F095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6" w:type="dxa"/>
            <w:vMerge w:val="restart"/>
            <w:tcBorders>
              <w:right w:val="double" w:sz="4" w:space="0" w:color="auto"/>
            </w:tcBorders>
          </w:tcPr>
          <w:p w14:paraId="4E56045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54F0ED6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578" w:type="dxa"/>
            <w:vMerge w:val="restart"/>
            <w:tcBorders>
              <w:left w:val="double" w:sz="4" w:space="0" w:color="auto"/>
            </w:tcBorders>
          </w:tcPr>
          <w:p w14:paraId="39D1191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5BC141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547" w:type="dxa"/>
            <w:gridSpan w:val="2"/>
          </w:tcPr>
          <w:p w14:paraId="3B5BB1E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75" w:type="dxa"/>
            <w:vMerge w:val="restart"/>
          </w:tcPr>
          <w:p w14:paraId="47C525A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7141D0E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03EE4C38" w14:textId="77777777" w:rsidTr="0091101F">
        <w:trPr>
          <w:trHeight w:val="440"/>
        </w:trPr>
        <w:tc>
          <w:tcPr>
            <w:tcW w:w="2630" w:type="dxa"/>
            <w:vMerge/>
          </w:tcPr>
          <w:p w14:paraId="6313B9B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17" w:type="dxa"/>
          </w:tcPr>
          <w:p w14:paraId="06C886F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5" w:type="dxa"/>
          </w:tcPr>
          <w:p w14:paraId="55ED566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6" w:type="dxa"/>
            <w:vMerge/>
            <w:tcBorders>
              <w:right w:val="double" w:sz="4" w:space="0" w:color="auto"/>
            </w:tcBorders>
          </w:tcPr>
          <w:p w14:paraId="0D19075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578" w:type="dxa"/>
            <w:vMerge/>
            <w:tcBorders>
              <w:left w:val="double" w:sz="4" w:space="0" w:color="auto"/>
            </w:tcBorders>
          </w:tcPr>
          <w:p w14:paraId="143A43A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1" w:type="dxa"/>
          </w:tcPr>
          <w:p w14:paraId="1A4160D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816" w:type="dxa"/>
          </w:tcPr>
          <w:p w14:paraId="592CDA6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75" w:type="dxa"/>
            <w:vMerge/>
          </w:tcPr>
          <w:p w14:paraId="28C40B3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3BFD7799" w14:textId="77777777" w:rsidTr="0091101F">
        <w:trPr>
          <w:trHeight w:val="1131"/>
        </w:trPr>
        <w:tc>
          <w:tcPr>
            <w:tcW w:w="2630" w:type="dxa"/>
          </w:tcPr>
          <w:p w14:paraId="67EEA5A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الأول</w:t>
            </w:r>
          </w:p>
          <w:p w14:paraId="49560967" w14:textId="77777777" w:rsidR="000D0FF3" w:rsidRPr="000D0FF3" w:rsidRDefault="000D0FF3" w:rsidP="000D0FF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الأحصاء (1)</w:t>
            </w:r>
          </w:p>
          <w:p w14:paraId="04B3996D" w14:textId="77777777" w:rsidR="000D0FF3" w:rsidRPr="000D0FF3" w:rsidRDefault="000D0FF3" w:rsidP="000D0FF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مبادئ المحاسبة (2)</w:t>
            </w:r>
          </w:p>
          <w:p w14:paraId="79119860" w14:textId="77777777" w:rsidR="000D0FF3" w:rsidRPr="000D0FF3" w:rsidRDefault="000D0FF3" w:rsidP="000D0FF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إدارة الانتاج والعمليات</w:t>
            </w:r>
          </w:p>
          <w:p w14:paraId="330F9A67" w14:textId="77777777" w:rsidR="000D0FF3" w:rsidRPr="000D0FF3" w:rsidRDefault="000D0FF3" w:rsidP="000D0FF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الأقتصاد الكلي </w:t>
            </w:r>
          </w:p>
          <w:p w14:paraId="78A34140" w14:textId="77777777" w:rsidR="000D0FF3" w:rsidRPr="000D0FF3" w:rsidRDefault="000D0FF3" w:rsidP="000D0FF3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 من الآتي :</w:t>
            </w:r>
          </w:p>
          <w:p w14:paraId="2A0B1A4E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5/1 إدارة المشروعات الصغيرة </w:t>
            </w:r>
          </w:p>
          <w:p w14:paraId="06FCE51A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5/2 رياضيات التمويل               والأستثمار             </w:t>
            </w:r>
          </w:p>
          <w:p w14:paraId="2EEDC3DA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17" w:type="dxa"/>
          </w:tcPr>
          <w:p w14:paraId="727F5EE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B67D20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8F12CC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74FF77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1D6093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B2C738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358AEC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C35CCB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05" w:type="dxa"/>
          </w:tcPr>
          <w:p w14:paraId="26FAE91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2CCC6B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4F0062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07294F2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56CD759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325709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E5DF78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5EE9EC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tcBorders>
              <w:right w:val="double" w:sz="4" w:space="0" w:color="auto"/>
            </w:tcBorders>
          </w:tcPr>
          <w:p w14:paraId="4E4D5DB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910AB7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5F8DDAD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011BE0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23B2F9E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242A5FC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08A8F9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578" w:type="dxa"/>
            <w:tcBorders>
              <w:left w:val="double" w:sz="4" w:space="0" w:color="auto"/>
            </w:tcBorders>
          </w:tcPr>
          <w:p w14:paraId="557D995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الثاني</w:t>
            </w:r>
          </w:p>
          <w:p w14:paraId="4E7152A3" w14:textId="77777777" w:rsidR="000D0FF3" w:rsidRPr="000D0FF3" w:rsidRDefault="000D0FF3" w:rsidP="000D0FF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إدارة التسويق </w:t>
            </w:r>
          </w:p>
          <w:p w14:paraId="6C7C067D" w14:textId="77777777" w:rsidR="000D0FF3" w:rsidRPr="000D0FF3" w:rsidRDefault="000D0FF3" w:rsidP="000D0FF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قانون الأعمال </w:t>
            </w:r>
          </w:p>
          <w:p w14:paraId="6D11C9FE" w14:textId="77777777" w:rsidR="000D0FF3" w:rsidRPr="000D0FF3" w:rsidRDefault="000D0FF3" w:rsidP="000D0FF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ثلاثة مقررات ممايلي:</w:t>
            </w:r>
          </w:p>
          <w:p w14:paraId="5E7EF45B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3/1 التأمين وإدار ة المخاطر </w:t>
            </w:r>
          </w:p>
          <w:p w14:paraId="4771343B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3/2 مبادئ الإحصاء 2</w:t>
            </w:r>
          </w:p>
          <w:p w14:paraId="5CED87DC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3/3 البرمجة الهيكلية  </w:t>
            </w:r>
          </w:p>
          <w:p w14:paraId="1F81E741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3/4  مبادئ الإدارة العامة</w:t>
            </w:r>
          </w:p>
        </w:tc>
        <w:tc>
          <w:tcPr>
            <w:tcW w:w="731" w:type="dxa"/>
          </w:tcPr>
          <w:p w14:paraId="5591646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5C5C1A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EA3BFC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B01C68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  <w:p w14:paraId="0E2B207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7881D1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BCFC76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D20A28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16" w:type="dxa"/>
          </w:tcPr>
          <w:p w14:paraId="48085AD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3924B6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1E6402C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ــــ</w:t>
            </w:r>
          </w:p>
          <w:p w14:paraId="7DCAEA3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8-9</w:t>
            </w:r>
          </w:p>
          <w:p w14:paraId="6C878DE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75CB06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9E89AF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B8DC20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75" w:type="dxa"/>
          </w:tcPr>
          <w:p w14:paraId="68589D1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A90724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027DA4C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9263D1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17-18</w:t>
            </w:r>
          </w:p>
          <w:p w14:paraId="3B03091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E81288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40ED5184" w14:textId="77777777" w:rsidTr="0091101F">
        <w:trPr>
          <w:trHeight w:val="467"/>
        </w:trPr>
        <w:tc>
          <w:tcPr>
            <w:tcW w:w="2630" w:type="dxa"/>
          </w:tcPr>
          <w:p w14:paraId="05E2026D" w14:textId="093B1B5A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717" w:type="dxa"/>
          </w:tcPr>
          <w:p w14:paraId="4A83BAE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805" w:type="dxa"/>
          </w:tcPr>
          <w:p w14:paraId="3AA62FA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86" w:type="dxa"/>
            <w:tcBorders>
              <w:right w:val="double" w:sz="4" w:space="0" w:color="auto"/>
            </w:tcBorders>
          </w:tcPr>
          <w:p w14:paraId="147FA7B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578" w:type="dxa"/>
            <w:tcBorders>
              <w:left w:val="double" w:sz="4" w:space="0" w:color="auto"/>
            </w:tcBorders>
          </w:tcPr>
          <w:p w14:paraId="0051BCE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31" w:type="dxa"/>
          </w:tcPr>
          <w:p w14:paraId="5AC782F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816" w:type="dxa"/>
          </w:tcPr>
          <w:p w14:paraId="32F904C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10-11</w:t>
            </w:r>
          </w:p>
        </w:tc>
        <w:tc>
          <w:tcPr>
            <w:tcW w:w="975" w:type="dxa"/>
          </w:tcPr>
          <w:p w14:paraId="1639C2A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25-26</w:t>
            </w:r>
          </w:p>
        </w:tc>
      </w:tr>
    </w:tbl>
    <w:p w14:paraId="6B5D0E6A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BFEF410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EE5F7E2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7636C7F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C462458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9ED2680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9EAD0DE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05BC2B8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B49E029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C29847F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FCCE2DD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2281340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677455B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sz w:val="28"/>
          <w:szCs w:val="28"/>
          <w:rtl/>
          <w:lang w:bidi="ar-EG"/>
        </w:rPr>
        <w:t>3</w:t>
      </w: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/2 المستوي الثالث  </w:t>
      </w:r>
    </w:p>
    <w:p w14:paraId="68AC9C5B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تخصص المحاسبة </w:t>
      </w:r>
    </w:p>
    <w:p w14:paraId="40F74944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455"/>
        <w:gridCol w:w="763"/>
        <w:gridCol w:w="823"/>
        <w:gridCol w:w="1085"/>
        <w:gridCol w:w="2441"/>
        <w:gridCol w:w="763"/>
        <w:gridCol w:w="823"/>
        <w:gridCol w:w="1085"/>
      </w:tblGrid>
      <w:tr w:rsidR="000D0FF3" w:rsidRPr="000D0FF3" w14:paraId="770B95D3" w14:textId="77777777" w:rsidTr="0091101F">
        <w:trPr>
          <w:trHeight w:val="407"/>
        </w:trPr>
        <w:tc>
          <w:tcPr>
            <w:tcW w:w="2670" w:type="dxa"/>
            <w:vMerge w:val="restart"/>
          </w:tcPr>
          <w:p w14:paraId="69C2995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9" w:type="dxa"/>
            <w:gridSpan w:val="2"/>
          </w:tcPr>
          <w:p w14:paraId="69822839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414E0FB0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6ABCABE0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621" w:type="dxa"/>
            <w:vMerge w:val="restart"/>
            <w:tcBorders>
              <w:left w:val="double" w:sz="4" w:space="0" w:color="auto"/>
            </w:tcBorders>
          </w:tcPr>
          <w:p w14:paraId="631AA18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FB3296F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467" w:type="dxa"/>
            <w:gridSpan w:val="2"/>
          </w:tcPr>
          <w:p w14:paraId="6749510D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62" w:type="dxa"/>
            <w:vMerge w:val="restart"/>
          </w:tcPr>
          <w:p w14:paraId="02B755BD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4E60EA5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57A78550" w14:textId="77777777" w:rsidTr="0091101F">
        <w:trPr>
          <w:trHeight w:val="440"/>
        </w:trPr>
        <w:tc>
          <w:tcPr>
            <w:tcW w:w="2670" w:type="dxa"/>
            <w:vMerge/>
          </w:tcPr>
          <w:p w14:paraId="127FBEA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49C2086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9" w:type="dxa"/>
          </w:tcPr>
          <w:p w14:paraId="33C8207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1F91798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vMerge/>
            <w:tcBorders>
              <w:left w:val="double" w:sz="4" w:space="0" w:color="auto"/>
            </w:tcBorders>
          </w:tcPr>
          <w:p w14:paraId="2AEFE7C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509C0F9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733" w:type="dxa"/>
          </w:tcPr>
          <w:p w14:paraId="0E0FF51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62" w:type="dxa"/>
            <w:vMerge/>
          </w:tcPr>
          <w:p w14:paraId="153970C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6B32C85C" w14:textId="77777777" w:rsidTr="0091101F">
        <w:trPr>
          <w:trHeight w:val="1131"/>
        </w:trPr>
        <w:tc>
          <w:tcPr>
            <w:tcW w:w="2670" w:type="dxa"/>
          </w:tcPr>
          <w:p w14:paraId="50B228C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الأول</w:t>
            </w:r>
          </w:p>
          <w:p w14:paraId="5DD41909" w14:textId="77777777" w:rsidR="000D0FF3" w:rsidRPr="000D0FF3" w:rsidRDefault="000D0FF3" w:rsidP="000D0FF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إدارة القوي البشرية </w:t>
            </w:r>
          </w:p>
          <w:p w14:paraId="2CD162EF" w14:textId="77777777" w:rsidR="000D0FF3" w:rsidRPr="000D0FF3" w:rsidRDefault="000D0FF3" w:rsidP="000D0FF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محاسبة الشركات  </w:t>
            </w:r>
          </w:p>
          <w:p w14:paraId="77CD3D8B" w14:textId="77777777" w:rsidR="000D0FF3" w:rsidRPr="000D0FF3" w:rsidRDefault="000D0FF3" w:rsidP="000D0FF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محاسبة التكاليف (1)</w:t>
            </w:r>
          </w:p>
          <w:p w14:paraId="17BEEBB8" w14:textId="77777777" w:rsidR="000D0FF3" w:rsidRPr="000D0FF3" w:rsidRDefault="000D0FF3" w:rsidP="000D0FF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المراجعة (1)</w:t>
            </w:r>
          </w:p>
          <w:p w14:paraId="1265ACD1" w14:textId="77777777" w:rsidR="000D0FF3" w:rsidRPr="000D0FF3" w:rsidRDefault="000D0FF3" w:rsidP="000D0FF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 مما يلي :</w:t>
            </w:r>
          </w:p>
          <w:p w14:paraId="61A37F87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5/1 نظم آلية المكاتب </w:t>
            </w:r>
          </w:p>
          <w:p w14:paraId="58604152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5/2 مقرر من تخصص المحاسبة /نظم المعلومات الإدارية /الحاسب الآلي بموافقة المشرف بحد أدني 3 ساعات نظرية</w:t>
            </w:r>
          </w:p>
          <w:p w14:paraId="7FB6DA7A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          </w:t>
            </w:r>
          </w:p>
          <w:p w14:paraId="24E8658B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028C5CA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DCABC9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5B1015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28D17F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9DDECE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1D6F36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E45605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68D7E8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09" w:type="dxa"/>
          </w:tcPr>
          <w:p w14:paraId="6D3B4C1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6E2184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7AC9DEB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D71EF8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06FF720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10C72C4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43FB35B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174808E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418AE0A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7D888B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19016A2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651872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0BA8CC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FB69AA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4B590BD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الثاني</w:t>
            </w:r>
          </w:p>
          <w:p w14:paraId="3228BA22" w14:textId="77777777" w:rsidR="000D0FF3" w:rsidRPr="000D0FF3" w:rsidRDefault="000D0FF3" w:rsidP="000D0FF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نظم المعلومات الإدارية</w:t>
            </w:r>
          </w:p>
          <w:p w14:paraId="5F798191" w14:textId="77777777" w:rsidR="000D0FF3" w:rsidRPr="000D0FF3" w:rsidRDefault="000D0FF3" w:rsidP="000D0FF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محاسبة التكاليف (2)</w:t>
            </w:r>
          </w:p>
          <w:p w14:paraId="536C8200" w14:textId="77777777" w:rsidR="000D0FF3" w:rsidRPr="000D0FF3" w:rsidRDefault="000D0FF3" w:rsidP="000D0FF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المحاسبة الضريبية (1)</w:t>
            </w:r>
          </w:p>
          <w:p w14:paraId="04C40A2D" w14:textId="77777777" w:rsidR="000D0FF3" w:rsidRPr="000D0FF3" w:rsidRDefault="000D0FF3" w:rsidP="000D0FF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الإدارة المالية </w:t>
            </w:r>
          </w:p>
          <w:p w14:paraId="6FC72175" w14:textId="77777777" w:rsidR="000D0FF3" w:rsidRPr="000D0FF3" w:rsidRDefault="000D0FF3" w:rsidP="000D0FF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 مما يلي :</w:t>
            </w:r>
          </w:p>
          <w:p w14:paraId="455B7FC9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5/1 اقتصاديات المالية العامة  </w:t>
            </w:r>
          </w:p>
          <w:p w14:paraId="62422CA4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5/2 محاسبة المنشـــــــأت    المتخصصة  </w:t>
            </w:r>
          </w:p>
          <w:p w14:paraId="1FB77BA1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5D0E801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055D45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7BF03F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607DAB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65EA35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7ACA93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5E4FC8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CB7799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33" w:type="dxa"/>
          </w:tcPr>
          <w:p w14:paraId="05C06D7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233953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4FF040E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4EF713F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77C6DFF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38A3D9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ـــ</w:t>
            </w:r>
          </w:p>
          <w:p w14:paraId="096A0C0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ـــ</w:t>
            </w:r>
          </w:p>
          <w:p w14:paraId="445B015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ـــ</w:t>
            </w:r>
          </w:p>
        </w:tc>
        <w:tc>
          <w:tcPr>
            <w:tcW w:w="962" w:type="dxa"/>
          </w:tcPr>
          <w:p w14:paraId="724E456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FCA985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5A42A2A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4967068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10737B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395ACDF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B9C6DF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6CFD5527" w14:textId="77777777" w:rsidTr="0091101F">
        <w:trPr>
          <w:trHeight w:val="458"/>
        </w:trPr>
        <w:tc>
          <w:tcPr>
            <w:tcW w:w="2670" w:type="dxa"/>
          </w:tcPr>
          <w:p w14:paraId="163D5D8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720" w:type="dxa"/>
          </w:tcPr>
          <w:p w14:paraId="4B3A7B8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809" w:type="dxa"/>
          </w:tcPr>
          <w:p w14:paraId="1DA1E8A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6767E74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18204BA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34" w:type="dxa"/>
          </w:tcPr>
          <w:p w14:paraId="2A02729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733" w:type="dxa"/>
          </w:tcPr>
          <w:p w14:paraId="3AF23A6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962" w:type="dxa"/>
          </w:tcPr>
          <w:p w14:paraId="79B6984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24</w:t>
            </w:r>
          </w:p>
        </w:tc>
      </w:tr>
    </w:tbl>
    <w:p w14:paraId="4DB8A630" w14:textId="3B9513A1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11EC959" w14:textId="751F4E92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D161ED0" w14:textId="64A9016E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2A8BA11" w14:textId="5DF70799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8EB6839" w14:textId="2A0A4546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7105DDA" w14:textId="79ED62B6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22F0DD40" w14:textId="0D64A0EB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87E017B" w14:textId="450BA8AB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B5291EB" w14:textId="59B4D07E" w:rsid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8AF4FD0" w14:textId="77777777" w:rsidR="000D0FF3" w:rsidRPr="000D0FF3" w:rsidRDefault="000D0FF3" w:rsidP="000D0FF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FCC645E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>4</w:t>
      </w: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/2  المستوي الرابع </w:t>
      </w:r>
    </w:p>
    <w:p w14:paraId="1F333754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تخصص المحاسبة </w:t>
      </w:r>
    </w:p>
    <w:p w14:paraId="0ADE4871" w14:textId="77777777" w:rsidR="000D0FF3" w:rsidRPr="000D0FF3" w:rsidRDefault="000D0FF3" w:rsidP="000D0FF3">
      <w:pPr>
        <w:pStyle w:val="ListParagraph"/>
        <w:ind w:left="3525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bidiVisual/>
        <w:tblW w:w="10238" w:type="dxa"/>
        <w:tblInd w:w="-606" w:type="dxa"/>
        <w:tblLook w:val="04A0" w:firstRow="1" w:lastRow="0" w:firstColumn="1" w:lastColumn="0" w:noHBand="0" w:noVBand="1"/>
      </w:tblPr>
      <w:tblGrid>
        <w:gridCol w:w="2468"/>
        <w:gridCol w:w="763"/>
        <w:gridCol w:w="823"/>
        <w:gridCol w:w="1085"/>
        <w:gridCol w:w="2428"/>
        <w:gridCol w:w="763"/>
        <w:gridCol w:w="823"/>
        <w:gridCol w:w="1085"/>
      </w:tblGrid>
      <w:tr w:rsidR="000D0FF3" w:rsidRPr="000D0FF3" w14:paraId="61578F3E" w14:textId="77777777" w:rsidTr="0091101F">
        <w:trPr>
          <w:trHeight w:val="407"/>
        </w:trPr>
        <w:tc>
          <w:tcPr>
            <w:tcW w:w="2670" w:type="dxa"/>
            <w:vMerge w:val="restart"/>
          </w:tcPr>
          <w:p w14:paraId="0C8DD000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  <w:t>أسم المقرر</w:t>
            </w:r>
          </w:p>
        </w:tc>
        <w:tc>
          <w:tcPr>
            <w:tcW w:w="1529" w:type="dxa"/>
            <w:gridSpan w:val="2"/>
          </w:tcPr>
          <w:p w14:paraId="37714546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89" w:type="dxa"/>
            <w:vMerge w:val="restart"/>
            <w:tcBorders>
              <w:right w:val="double" w:sz="4" w:space="0" w:color="auto"/>
            </w:tcBorders>
          </w:tcPr>
          <w:p w14:paraId="0F7B6DE4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0D33870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  <w:tc>
          <w:tcPr>
            <w:tcW w:w="2621" w:type="dxa"/>
            <w:vMerge w:val="restart"/>
            <w:tcBorders>
              <w:left w:val="double" w:sz="4" w:space="0" w:color="auto"/>
            </w:tcBorders>
          </w:tcPr>
          <w:p w14:paraId="0CD061DA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146AC28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أسم المقرر</w:t>
            </w:r>
          </w:p>
        </w:tc>
        <w:tc>
          <w:tcPr>
            <w:tcW w:w="1467" w:type="dxa"/>
            <w:gridSpan w:val="2"/>
          </w:tcPr>
          <w:p w14:paraId="7F474AB3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عددالساعات</w:t>
            </w:r>
          </w:p>
        </w:tc>
        <w:tc>
          <w:tcPr>
            <w:tcW w:w="962" w:type="dxa"/>
            <w:vMerge w:val="restart"/>
          </w:tcPr>
          <w:p w14:paraId="6D09C2DD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اجمالي عدد الساعات</w:t>
            </w:r>
          </w:p>
          <w:p w14:paraId="2A8592A5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الأسبوعية</w:t>
            </w:r>
          </w:p>
        </w:tc>
      </w:tr>
      <w:tr w:rsidR="000D0FF3" w:rsidRPr="000D0FF3" w14:paraId="2298F148" w14:textId="77777777" w:rsidTr="0091101F">
        <w:trPr>
          <w:trHeight w:val="557"/>
        </w:trPr>
        <w:tc>
          <w:tcPr>
            <w:tcW w:w="2670" w:type="dxa"/>
            <w:vMerge/>
          </w:tcPr>
          <w:p w14:paraId="771F2C6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20" w:type="dxa"/>
          </w:tcPr>
          <w:p w14:paraId="01F7D81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نظري </w:t>
            </w:r>
          </w:p>
        </w:tc>
        <w:tc>
          <w:tcPr>
            <w:tcW w:w="809" w:type="dxa"/>
          </w:tcPr>
          <w:p w14:paraId="1C2AC93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تطبيقي </w:t>
            </w:r>
          </w:p>
        </w:tc>
        <w:tc>
          <w:tcPr>
            <w:tcW w:w="989" w:type="dxa"/>
            <w:vMerge/>
            <w:tcBorders>
              <w:right w:val="double" w:sz="4" w:space="0" w:color="auto"/>
            </w:tcBorders>
          </w:tcPr>
          <w:p w14:paraId="3077414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21" w:type="dxa"/>
            <w:vMerge/>
            <w:tcBorders>
              <w:left w:val="double" w:sz="4" w:space="0" w:color="auto"/>
            </w:tcBorders>
          </w:tcPr>
          <w:p w14:paraId="6A0FB43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4" w:type="dxa"/>
          </w:tcPr>
          <w:p w14:paraId="77811B4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</w:t>
            </w:r>
          </w:p>
        </w:tc>
        <w:tc>
          <w:tcPr>
            <w:tcW w:w="733" w:type="dxa"/>
          </w:tcPr>
          <w:p w14:paraId="2F019F8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تطبيقي</w:t>
            </w:r>
          </w:p>
        </w:tc>
        <w:tc>
          <w:tcPr>
            <w:tcW w:w="962" w:type="dxa"/>
            <w:vMerge/>
          </w:tcPr>
          <w:p w14:paraId="6C520BB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1B19BEB5" w14:textId="77777777" w:rsidTr="0091101F">
        <w:trPr>
          <w:trHeight w:val="3167"/>
        </w:trPr>
        <w:tc>
          <w:tcPr>
            <w:tcW w:w="2670" w:type="dxa"/>
          </w:tcPr>
          <w:p w14:paraId="606D23C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الأول</w:t>
            </w:r>
          </w:p>
          <w:p w14:paraId="56038F12" w14:textId="77777777" w:rsidR="000D0FF3" w:rsidRPr="000D0FF3" w:rsidRDefault="000D0FF3" w:rsidP="000D0FF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مبادئ بحوث العمليات </w:t>
            </w:r>
          </w:p>
          <w:p w14:paraId="61947B55" w14:textId="77777777" w:rsidR="000D0FF3" w:rsidRPr="000D0FF3" w:rsidRDefault="000D0FF3" w:rsidP="000D0FF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المراجعة (2)</w:t>
            </w:r>
          </w:p>
          <w:p w14:paraId="184C44E5" w14:textId="77777777" w:rsidR="000D0FF3" w:rsidRPr="000D0FF3" w:rsidRDefault="000D0FF3" w:rsidP="000D0FF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مقرران مما يلي :</w:t>
            </w:r>
          </w:p>
          <w:p w14:paraId="40FBD6F0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3/1 المحاسبة الضريبية (2)</w:t>
            </w:r>
          </w:p>
          <w:p w14:paraId="1871958C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3/2 محاسبة الشركات الدولية</w:t>
            </w:r>
          </w:p>
          <w:p w14:paraId="5882E5F6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3/3 دراســــــة جـــــدوي المشروعات</w:t>
            </w:r>
          </w:p>
          <w:p w14:paraId="30BD00DC" w14:textId="77777777" w:rsidR="000D0FF3" w:rsidRPr="000D0FF3" w:rsidRDefault="000D0FF3" w:rsidP="000D0FF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مقرر مما يلي  :</w:t>
            </w:r>
          </w:p>
          <w:p w14:paraId="5DD6C060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4/1 البيئة وحمايتها      </w:t>
            </w:r>
          </w:p>
          <w:p w14:paraId="129F1585" w14:textId="77777777" w:rsidR="000D0FF3" w:rsidRPr="000D0FF3" w:rsidRDefault="000D0FF3" w:rsidP="0091101F">
            <w:pPr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4/2 قضايا عالمية معاصرة </w:t>
            </w:r>
          </w:p>
        </w:tc>
        <w:tc>
          <w:tcPr>
            <w:tcW w:w="720" w:type="dxa"/>
          </w:tcPr>
          <w:p w14:paraId="7C093F5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9CFFD5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B37D64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824B83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33BCD07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6D95D95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8BED6D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C44A47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067139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D67934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098AA5B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809" w:type="dxa"/>
          </w:tcPr>
          <w:p w14:paraId="27047F4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2929A4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D369D4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333D22E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  <w:p w14:paraId="4B71F8D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E6393D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7D2C5D9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2A10A2F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B48772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060F1CE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0CD5BE8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7EFB731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F7A698F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66305BB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683AF08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  <w:p w14:paraId="382ACA6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CA3BD5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0A2957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84D6D5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D68A4C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12856D8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الفصل الثاني</w:t>
            </w:r>
          </w:p>
          <w:p w14:paraId="23C6F58F" w14:textId="77777777" w:rsidR="000D0FF3" w:rsidRPr="000D0FF3" w:rsidRDefault="000D0FF3" w:rsidP="000D0FF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المحاسبة الحكومية </w:t>
            </w:r>
          </w:p>
          <w:p w14:paraId="22C746EB" w14:textId="77777777" w:rsidR="000D0FF3" w:rsidRPr="000D0FF3" w:rsidRDefault="000D0FF3" w:rsidP="000D0FF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نظم محاسبية </w:t>
            </w:r>
          </w:p>
          <w:p w14:paraId="51F86249" w14:textId="77777777" w:rsidR="000D0FF3" w:rsidRPr="000D0FF3" w:rsidRDefault="000D0FF3" w:rsidP="000D0FF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EG"/>
              </w:rPr>
              <w:t>ثلاثة مقررات ممايلي:</w:t>
            </w:r>
          </w:p>
          <w:p w14:paraId="40DF7E36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3/1 المحاسبة الإدارية </w:t>
            </w:r>
          </w:p>
          <w:p w14:paraId="58F9A27A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3/2  نظرية المحاسبة </w:t>
            </w:r>
          </w:p>
          <w:p w14:paraId="7BDAF962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3/3 إقتصاد إداري </w:t>
            </w:r>
          </w:p>
          <w:p w14:paraId="1A9E275B" w14:textId="77777777" w:rsidR="000D0FF3" w:rsidRPr="000D0FF3" w:rsidRDefault="000D0FF3" w:rsidP="0091101F">
            <w:pPr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3/4 حزم برامج تطبيقية</w:t>
            </w:r>
          </w:p>
          <w:p w14:paraId="40588030" w14:textId="77777777" w:rsidR="000D0FF3" w:rsidRPr="000D0FF3" w:rsidRDefault="000D0FF3" w:rsidP="0091101F">
            <w:pPr>
              <w:spacing w:line="276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34" w:type="dxa"/>
          </w:tcPr>
          <w:p w14:paraId="1E3A78C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437F46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31A827A1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1B0509E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9</w:t>
            </w:r>
          </w:p>
          <w:p w14:paraId="2B59C88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2E6E7BD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F91EC0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7C18AB38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  <w:p w14:paraId="596D8C0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AA134E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577EF7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529944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733" w:type="dxa"/>
          </w:tcPr>
          <w:p w14:paraId="772918C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EA7F5E9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0C91DC4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52BBD07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  <w:p w14:paraId="0A39C5D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65689E8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79977D4E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43AF23B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  <w:p w14:paraId="30FA834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58B9D3B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81B90C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48D68C0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962" w:type="dxa"/>
          </w:tcPr>
          <w:p w14:paraId="7FF8546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74CAFEA2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2A977993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  <w:p w14:paraId="101FC576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  <w:p w14:paraId="2DE6F72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10A4E20C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080AD65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0388B6AA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ED4495D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210F31B4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EF293B7" w14:textId="77777777" w:rsidR="000D0FF3" w:rsidRPr="000D0FF3" w:rsidRDefault="000D0FF3" w:rsidP="0091101F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D0FF3" w:rsidRPr="000D0FF3" w14:paraId="59C7F402" w14:textId="77777777" w:rsidTr="0091101F">
        <w:trPr>
          <w:trHeight w:val="485"/>
        </w:trPr>
        <w:tc>
          <w:tcPr>
            <w:tcW w:w="2670" w:type="dxa"/>
          </w:tcPr>
          <w:p w14:paraId="45B5D675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720" w:type="dxa"/>
          </w:tcPr>
          <w:p w14:paraId="6BF122E3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809" w:type="dxa"/>
          </w:tcPr>
          <w:p w14:paraId="1CD45D3F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989" w:type="dxa"/>
            <w:tcBorders>
              <w:right w:val="double" w:sz="4" w:space="0" w:color="auto"/>
            </w:tcBorders>
          </w:tcPr>
          <w:p w14:paraId="1A09FA41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2621" w:type="dxa"/>
            <w:tcBorders>
              <w:left w:val="double" w:sz="4" w:space="0" w:color="auto"/>
            </w:tcBorders>
          </w:tcPr>
          <w:p w14:paraId="0BD2443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الاجمالي</w:t>
            </w:r>
          </w:p>
        </w:tc>
        <w:tc>
          <w:tcPr>
            <w:tcW w:w="734" w:type="dxa"/>
          </w:tcPr>
          <w:p w14:paraId="1C8FB91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733" w:type="dxa"/>
          </w:tcPr>
          <w:p w14:paraId="50BC694B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962" w:type="dxa"/>
          </w:tcPr>
          <w:p w14:paraId="67203617" w14:textId="77777777" w:rsidR="000D0FF3" w:rsidRPr="000D0FF3" w:rsidRDefault="000D0FF3" w:rsidP="0091101F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D0FF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25</w:t>
            </w:r>
          </w:p>
        </w:tc>
      </w:tr>
    </w:tbl>
    <w:p w14:paraId="66E8E0E4" w14:textId="77777777" w:rsidR="000D0FF3" w:rsidRPr="000D0FF3" w:rsidRDefault="000D0FF3" w:rsidP="000D0FF3">
      <w:pPr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D0FF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              </w:t>
      </w:r>
    </w:p>
    <w:p w14:paraId="0F0887D0" w14:textId="77777777" w:rsidR="000D0FF3" w:rsidRPr="000D0FF3" w:rsidRDefault="000D0FF3" w:rsidP="000D0FF3">
      <w:pPr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54EE923" w14:textId="77777777" w:rsidR="000D0FF3" w:rsidRPr="000D0FF3" w:rsidRDefault="000D0FF3" w:rsidP="000D0FF3">
      <w:pPr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F52D4DB" w14:textId="77777777" w:rsidR="000D0FF3" w:rsidRPr="000D0FF3" w:rsidRDefault="000D0FF3" w:rsidP="000D0FF3">
      <w:pPr>
        <w:ind w:left="36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1DFC2BA3" w14:textId="77777777" w:rsidR="000D0FF3" w:rsidRPr="000D0FF3" w:rsidRDefault="000D0FF3">
      <w:pPr>
        <w:rPr>
          <w:rFonts w:asciiTheme="majorBidi" w:hAnsiTheme="majorBidi" w:cstheme="majorBidi"/>
          <w:sz w:val="28"/>
          <w:szCs w:val="28"/>
        </w:rPr>
      </w:pPr>
    </w:p>
    <w:sectPr w:rsidR="000D0FF3" w:rsidRPr="000D0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632D9"/>
    <w:multiLevelType w:val="hybridMultilevel"/>
    <w:tmpl w:val="8ECA3D6A"/>
    <w:lvl w:ilvl="0" w:tplc="BF70B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3855"/>
    <w:multiLevelType w:val="hybridMultilevel"/>
    <w:tmpl w:val="075CA998"/>
    <w:lvl w:ilvl="0" w:tplc="919CA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4C3A"/>
    <w:multiLevelType w:val="hybridMultilevel"/>
    <w:tmpl w:val="BF5A56E0"/>
    <w:lvl w:ilvl="0" w:tplc="A8E27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1272"/>
    <w:multiLevelType w:val="hybridMultilevel"/>
    <w:tmpl w:val="4F0E43FA"/>
    <w:lvl w:ilvl="0" w:tplc="EFF63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342C"/>
    <w:multiLevelType w:val="hybridMultilevel"/>
    <w:tmpl w:val="47F4BA7A"/>
    <w:lvl w:ilvl="0" w:tplc="0EDE9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A6D"/>
    <w:multiLevelType w:val="hybridMultilevel"/>
    <w:tmpl w:val="AD368560"/>
    <w:lvl w:ilvl="0" w:tplc="A93CF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0067"/>
    <w:multiLevelType w:val="hybridMultilevel"/>
    <w:tmpl w:val="274881A2"/>
    <w:lvl w:ilvl="0" w:tplc="C98EC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5B46"/>
    <w:multiLevelType w:val="hybridMultilevel"/>
    <w:tmpl w:val="E9C85272"/>
    <w:lvl w:ilvl="0" w:tplc="4EEC0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19D5"/>
    <w:multiLevelType w:val="hybridMultilevel"/>
    <w:tmpl w:val="573611DE"/>
    <w:lvl w:ilvl="0" w:tplc="DE98F00A">
      <w:start w:val="1"/>
      <w:numFmt w:val="decimal"/>
      <w:lvlText w:val="%1-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9" w15:restartNumberingAfterBreak="0">
    <w:nsid w:val="3E756099"/>
    <w:multiLevelType w:val="hybridMultilevel"/>
    <w:tmpl w:val="96E8AB4E"/>
    <w:lvl w:ilvl="0" w:tplc="3E3840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60447"/>
    <w:multiLevelType w:val="hybridMultilevel"/>
    <w:tmpl w:val="20BAC38A"/>
    <w:lvl w:ilvl="0" w:tplc="5900C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0256A"/>
    <w:multiLevelType w:val="hybridMultilevel"/>
    <w:tmpl w:val="8A0A0890"/>
    <w:lvl w:ilvl="0" w:tplc="FD344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27F2"/>
    <w:multiLevelType w:val="hybridMultilevel"/>
    <w:tmpl w:val="C79C32EE"/>
    <w:lvl w:ilvl="0" w:tplc="F428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95877"/>
    <w:multiLevelType w:val="hybridMultilevel"/>
    <w:tmpl w:val="D13A5074"/>
    <w:lvl w:ilvl="0" w:tplc="8E20C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92FB7"/>
    <w:multiLevelType w:val="hybridMultilevel"/>
    <w:tmpl w:val="808855AC"/>
    <w:lvl w:ilvl="0" w:tplc="C71E7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3EF6"/>
    <w:multiLevelType w:val="hybridMultilevel"/>
    <w:tmpl w:val="808855AC"/>
    <w:lvl w:ilvl="0" w:tplc="C71E7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E5F43"/>
    <w:multiLevelType w:val="hybridMultilevel"/>
    <w:tmpl w:val="0B54E84E"/>
    <w:lvl w:ilvl="0" w:tplc="63181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9"/>
  </w:num>
  <w:num w:numId="5">
    <w:abstractNumId w:val="14"/>
  </w:num>
  <w:num w:numId="6">
    <w:abstractNumId w:val="15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16"/>
  </w:num>
  <w:num w:numId="14">
    <w:abstractNumId w:val="12"/>
  </w:num>
  <w:num w:numId="15">
    <w:abstractNumId w:val="7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F3"/>
    <w:rsid w:val="000D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7CEBE"/>
  <w15:chartTrackingRefBased/>
  <w15:docId w15:val="{0EBDCA9E-B92F-BB42-933F-0803C261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F3"/>
    <w:pPr>
      <w:bidi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FF3"/>
    <w:pPr>
      <w:ind w:left="720"/>
      <w:contextualSpacing/>
    </w:pPr>
  </w:style>
  <w:style w:type="table" w:styleId="TableGrid">
    <w:name w:val="Table Grid"/>
    <w:basedOn w:val="TableNormal"/>
    <w:uiPriority w:val="39"/>
    <w:rsid w:val="000D0FF3"/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Fernas El-Hakim</dc:creator>
  <cp:keywords/>
  <dc:description/>
  <cp:lastModifiedBy>Fernas El-Hakim</cp:lastModifiedBy>
  <cp:revision>1</cp:revision>
  <dcterms:created xsi:type="dcterms:W3CDTF">2020-12-23T09:59:00Z</dcterms:created>
  <dcterms:modified xsi:type="dcterms:W3CDTF">2020-12-23T10:09:00Z</dcterms:modified>
</cp:coreProperties>
</file>